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7EA7" w14:textId="77777777" w:rsidR="006A1334" w:rsidRDefault="006A1334" w:rsidP="00BE11BF">
      <w:pPr>
        <w:jc w:val="both"/>
        <w:rPr>
          <w:rFonts w:eastAsiaTheme="minorEastAsia"/>
          <w:b/>
          <w:bCs/>
        </w:rPr>
      </w:pPr>
    </w:p>
    <w:p w14:paraId="04B42C66" w14:textId="3DA4E179" w:rsidR="00BE11BF" w:rsidRPr="00604BEC" w:rsidRDefault="00BE11BF" w:rsidP="00BE11BF">
      <w:pPr>
        <w:jc w:val="both"/>
        <w:rPr>
          <w:rStyle w:val="Hipervnculo"/>
          <w:rFonts w:eastAsiaTheme="minorEastAsia"/>
          <w:color w:val="auto"/>
        </w:rPr>
      </w:pPr>
      <w:r w:rsidRPr="00604BEC">
        <w:rPr>
          <w:rFonts w:eastAsiaTheme="minorEastAsia"/>
          <w:b/>
          <w:bCs/>
        </w:rPr>
        <w:t>Anexo 2: Ficha técnica docente</w:t>
      </w: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3505"/>
        <w:gridCol w:w="5754"/>
      </w:tblGrid>
      <w:tr w:rsidR="00BE11BF" w:rsidRPr="00604BEC" w14:paraId="272F9201" w14:textId="77777777" w:rsidTr="0046717E">
        <w:trPr>
          <w:trHeight w:val="300"/>
        </w:trPr>
        <w:tc>
          <w:tcPr>
            <w:tcW w:w="3505" w:type="dxa"/>
          </w:tcPr>
          <w:p w14:paraId="0F1802E0" w14:textId="77777777" w:rsidR="00BE11BF" w:rsidRPr="00604BEC" w:rsidRDefault="00BE11BF" w:rsidP="00FB3813">
            <w:pPr>
              <w:rPr>
                <w:rFonts w:eastAsiaTheme="minorEastAsia"/>
                <w:b/>
                <w:bCs/>
              </w:rPr>
            </w:pPr>
          </w:p>
          <w:p w14:paraId="2732F93C" w14:textId="77777777" w:rsidR="00BE11BF" w:rsidRPr="00604BEC" w:rsidRDefault="00BE11BF" w:rsidP="00FB3813">
            <w:pPr>
              <w:rPr>
                <w:rFonts w:eastAsiaTheme="minorEastAsia"/>
                <w:b/>
                <w:bCs/>
              </w:rPr>
            </w:pPr>
            <w:r w:rsidRPr="00604BEC">
              <w:rPr>
                <w:rFonts w:eastAsiaTheme="minorEastAsia"/>
                <w:b/>
                <w:bCs/>
              </w:rPr>
              <w:t xml:space="preserve">Nombre la creación estudiantil que guía y acompaña </w:t>
            </w:r>
          </w:p>
          <w:p w14:paraId="69902C90" w14:textId="77777777" w:rsidR="00BE11BF" w:rsidRPr="00604BEC" w:rsidRDefault="00BE11BF" w:rsidP="00FB381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5754" w:type="dxa"/>
          </w:tcPr>
          <w:p w14:paraId="5B0A923D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3F9906A7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6CA0FBFF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76F062D7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7F0CC006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  <w:tr w:rsidR="00BE11BF" w:rsidRPr="00604BEC" w14:paraId="5F02B737" w14:textId="77777777" w:rsidTr="0046717E">
        <w:trPr>
          <w:trHeight w:val="300"/>
        </w:trPr>
        <w:tc>
          <w:tcPr>
            <w:tcW w:w="3505" w:type="dxa"/>
          </w:tcPr>
          <w:p w14:paraId="6700F286" w14:textId="77777777" w:rsidR="00BE11BF" w:rsidRPr="00604BEC" w:rsidRDefault="00BE11BF" w:rsidP="00FB3813">
            <w:pPr>
              <w:rPr>
                <w:rFonts w:eastAsiaTheme="minorEastAsia"/>
                <w:b/>
                <w:bCs/>
              </w:rPr>
            </w:pPr>
          </w:p>
          <w:p w14:paraId="2A64E76E" w14:textId="77777777" w:rsidR="00BE11BF" w:rsidRPr="00604BEC" w:rsidRDefault="00BE11BF" w:rsidP="00FB3813">
            <w:pPr>
              <w:rPr>
                <w:rFonts w:eastAsiaTheme="minorEastAsia"/>
                <w:b/>
                <w:bCs/>
              </w:rPr>
            </w:pPr>
            <w:r w:rsidRPr="00604BEC">
              <w:rPr>
                <w:rFonts w:eastAsiaTheme="minorEastAsia"/>
                <w:b/>
                <w:bCs/>
              </w:rPr>
              <w:t xml:space="preserve">Nombre docente </w:t>
            </w:r>
          </w:p>
          <w:p w14:paraId="7C0F3E40" w14:textId="77777777" w:rsidR="00BE11BF" w:rsidRPr="00604BEC" w:rsidRDefault="00BE11BF" w:rsidP="00FB381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5754" w:type="dxa"/>
          </w:tcPr>
          <w:p w14:paraId="6FD40E8A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353EB68D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41EE00C9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62A0F662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541905DC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  <w:tr w:rsidR="00BE11BF" w:rsidRPr="00604BEC" w14:paraId="1D991C69" w14:textId="77777777" w:rsidTr="0046717E">
        <w:trPr>
          <w:trHeight w:val="300"/>
        </w:trPr>
        <w:tc>
          <w:tcPr>
            <w:tcW w:w="3505" w:type="dxa"/>
          </w:tcPr>
          <w:p w14:paraId="063BA136" w14:textId="77777777" w:rsidR="00BE11BF" w:rsidRPr="00604BEC" w:rsidRDefault="00BE11BF" w:rsidP="00FB3813">
            <w:pPr>
              <w:rPr>
                <w:rFonts w:eastAsiaTheme="minorEastAsia"/>
                <w:b/>
                <w:bCs/>
              </w:rPr>
            </w:pPr>
            <w:r w:rsidRPr="00604BEC">
              <w:rPr>
                <w:rFonts w:eastAsiaTheme="minorEastAsia"/>
                <w:b/>
                <w:bCs/>
              </w:rPr>
              <w:t xml:space="preserve">Correo electrónico docente </w:t>
            </w:r>
          </w:p>
        </w:tc>
        <w:tc>
          <w:tcPr>
            <w:tcW w:w="5754" w:type="dxa"/>
          </w:tcPr>
          <w:p w14:paraId="38A43B22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0F7D48C4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545D50A2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1AEB30FE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4BC34774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  <w:tr w:rsidR="00BE11BF" w:rsidRPr="00604BEC" w14:paraId="3337B5F6" w14:textId="77777777" w:rsidTr="0046717E">
        <w:trPr>
          <w:trHeight w:val="300"/>
        </w:trPr>
        <w:tc>
          <w:tcPr>
            <w:tcW w:w="3505" w:type="dxa"/>
          </w:tcPr>
          <w:p w14:paraId="15E3B7DF" w14:textId="77777777" w:rsidR="00BE11BF" w:rsidRPr="00604BEC" w:rsidRDefault="00BE11BF" w:rsidP="00FB3813">
            <w:pPr>
              <w:rPr>
                <w:rFonts w:eastAsiaTheme="minorEastAsia"/>
                <w:b/>
                <w:bCs/>
              </w:rPr>
            </w:pPr>
            <w:r w:rsidRPr="00604BEC">
              <w:rPr>
                <w:rFonts w:eastAsiaTheme="minorEastAsia"/>
                <w:b/>
                <w:bCs/>
              </w:rPr>
              <w:t xml:space="preserve">Teléfono docente </w:t>
            </w:r>
          </w:p>
          <w:p w14:paraId="5C11A3AD" w14:textId="77777777" w:rsidR="00BE11BF" w:rsidRPr="00604BEC" w:rsidRDefault="00BE11BF" w:rsidP="00FB381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5754" w:type="dxa"/>
          </w:tcPr>
          <w:p w14:paraId="2BC1107F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28A29A26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01007E9F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0B0652F0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0CA86502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  <w:tr w:rsidR="00BE11BF" w:rsidRPr="00604BEC" w14:paraId="3767137D" w14:textId="77777777" w:rsidTr="0046717E">
        <w:trPr>
          <w:trHeight w:val="300"/>
        </w:trPr>
        <w:tc>
          <w:tcPr>
            <w:tcW w:w="3505" w:type="dxa"/>
          </w:tcPr>
          <w:p w14:paraId="7B4C7159" w14:textId="77777777" w:rsidR="00BE11BF" w:rsidRPr="00604BEC" w:rsidRDefault="00BE11BF" w:rsidP="00FB3813">
            <w:pPr>
              <w:rPr>
                <w:rFonts w:eastAsiaTheme="minorEastAsia"/>
                <w:b/>
                <w:bCs/>
              </w:rPr>
            </w:pPr>
          </w:p>
          <w:p w14:paraId="3EA556C2" w14:textId="77777777" w:rsidR="00BE11BF" w:rsidRPr="00604BEC" w:rsidRDefault="00BE11BF" w:rsidP="00FB3813">
            <w:pPr>
              <w:rPr>
                <w:rFonts w:eastAsiaTheme="minorEastAsia"/>
                <w:b/>
                <w:bCs/>
              </w:rPr>
            </w:pPr>
            <w:r w:rsidRPr="00604BEC">
              <w:rPr>
                <w:rFonts w:eastAsiaTheme="minorEastAsia"/>
                <w:b/>
                <w:bCs/>
              </w:rPr>
              <w:t>Nombre del establecimiento educacional</w:t>
            </w:r>
          </w:p>
          <w:p w14:paraId="67FE369A" w14:textId="77777777" w:rsidR="00BE11BF" w:rsidRPr="00604BEC" w:rsidRDefault="00BE11BF" w:rsidP="00FB381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5754" w:type="dxa"/>
          </w:tcPr>
          <w:p w14:paraId="1E81A1E4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6E2C698A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38D9B870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13856A58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004D7AA7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  <w:tr w:rsidR="00BE11BF" w:rsidRPr="00604BEC" w14:paraId="126205BE" w14:textId="77777777" w:rsidTr="0046717E">
        <w:trPr>
          <w:trHeight w:val="300"/>
        </w:trPr>
        <w:tc>
          <w:tcPr>
            <w:tcW w:w="3505" w:type="dxa"/>
          </w:tcPr>
          <w:p w14:paraId="08636C72" w14:textId="77777777" w:rsidR="00BE11BF" w:rsidRPr="00604BEC" w:rsidRDefault="00BE11BF" w:rsidP="00FB3813">
            <w:pPr>
              <w:rPr>
                <w:rFonts w:eastAsiaTheme="minorEastAsia"/>
                <w:b/>
                <w:bCs/>
              </w:rPr>
            </w:pPr>
          </w:p>
          <w:p w14:paraId="6943FE98" w14:textId="77777777" w:rsidR="00BE11BF" w:rsidRPr="00604BEC" w:rsidRDefault="00BE11BF" w:rsidP="00FB3813">
            <w:pPr>
              <w:rPr>
                <w:rFonts w:eastAsiaTheme="minorEastAsia"/>
                <w:b/>
                <w:bCs/>
              </w:rPr>
            </w:pPr>
            <w:r w:rsidRPr="00604BEC">
              <w:rPr>
                <w:rFonts w:eastAsiaTheme="minorEastAsia"/>
                <w:b/>
                <w:bCs/>
              </w:rPr>
              <w:t xml:space="preserve">RBD del establecimiento </w:t>
            </w:r>
          </w:p>
        </w:tc>
        <w:tc>
          <w:tcPr>
            <w:tcW w:w="5754" w:type="dxa"/>
          </w:tcPr>
          <w:p w14:paraId="708AFB5C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1ED9F913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2B352319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30903DB7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289C61D6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  <w:tr w:rsidR="00BE11BF" w:rsidRPr="00604BEC" w14:paraId="245A0409" w14:textId="77777777" w:rsidTr="0046717E">
        <w:trPr>
          <w:trHeight w:val="300"/>
        </w:trPr>
        <w:tc>
          <w:tcPr>
            <w:tcW w:w="3505" w:type="dxa"/>
          </w:tcPr>
          <w:p w14:paraId="558309F0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1F2113B5" w14:textId="77777777" w:rsidR="00BE11BF" w:rsidRPr="00604BEC" w:rsidRDefault="00BE11BF" w:rsidP="00FB3813">
            <w:pPr>
              <w:rPr>
                <w:rFonts w:eastAsiaTheme="minorEastAsia"/>
                <w:b/>
                <w:bCs/>
              </w:rPr>
            </w:pPr>
            <w:r w:rsidRPr="00604BEC">
              <w:rPr>
                <w:rFonts w:eastAsiaTheme="minorEastAsia"/>
                <w:b/>
                <w:bCs/>
              </w:rPr>
              <w:t>Dirección y comuna del establecimiento</w:t>
            </w:r>
          </w:p>
        </w:tc>
        <w:tc>
          <w:tcPr>
            <w:tcW w:w="5754" w:type="dxa"/>
          </w:tcPr>
          <w:p w14:paraId="52FDC039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6BC430C2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608F6B73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791A070C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768D4341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  <w:tr w:rsidR="00BE11BF" w:rsidRPr="00604BEC" w14:paraId="29FD20DC" w14:textId="77777777" w:rsidTr="0046717E">
        <w:trPr>
          <w:trHeight w:val="300"/>
        </w:trPr>
        <w:tc>
          <w:tcPr>
            <w:tcW w:w="3505" w:type="dxa"/>
          </w:tcPr>
          <w:p w14:paraId="2C5984A5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01426A56" w14:textId="77777777" w:rsidR="00BE11BF" w:rsidRPr="00604BEC" w:rsidRDefault="00BE11BF" w:rsidP="00FB3813">
            <w:pPr>
              <w:rPr>
                <w:rFonts w:eastAsiaTheme="minorEastAsia"/>
                <w:b/>
                <w:bCs/>
              </w:rPr>
            </w:pPr>
            <w:r w:rsidRPr="00604BEC">
              <w:rPr>
                <w:rFonts w:eastAsiaTheme="minorEastAsia"/>
                <w:b/>
                <w:bCs/>
              </w:rPr>
              <w:t>Asignaturas en las que se trabajó la experiencia de aprendizaje</w:t>
            </w:r>
          </w:p>
          <w:p w14:paraId="6BF62827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5754" w:type="dxa"/>
          </w:tcPr>
          <w:p w14:paraId="5D6F41E0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103F0E5D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5E16AD0C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26F98618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  <w:p w14:paraId="4D9A0D4D" w14:textId="77777777" w:rsidR="00BE11BF" w:rsidRPr="00604BEC" w:rsidRDefault="00BE11BF" w:rsidP="0046717E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</w:tbl>
    <w:p w14:paraId="7580F2EB" w14:textId="77777777" w:rsidR="00BE11BF" w:rsidRDefault="00BE11BF">
      <w:r>
        <w:br w:type="page"/>
      </w: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9259"/>
      </w:tblGrid>
      <w:tr w:rsidR="00BE11BF" w:rsidRPr="00604BEC" w14:paraId="5976114E" w14:textId="77777777" w:rsidTr="0046717E">
        <w:trPr>
          <w:trHeight w:val="360"/>
        </w:trPr>
        <w:tc>
          <w:tcPr>
            <w:tcW w:w="9259" w:type="dxa"/>
          </w:tcPr>
          <w:p w14:paraId="4F80BADB" w14:textId="77777777" w:rsidR="006A1334" w:rsidRDefault="006A1334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6EE26240" w14:textId="659CE818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  <w:r w:rsidRPr="00C77F51">
              <w:rPr>
                <w:rFonts w:eastAsiaTheme="minorEastAsia"/>
                <w:b/>
                <w:bCs/>
                <w:lang w:val="es-ES"/>
              </w:rPr>
              <w:t>Describa el proceso creativo respondiendo las siguientes preguntas: </w:t>
            </w:r>
          </w:p>
          <w:p w14:paraId="7DE01247" w14:textId="77777777" w:rsidR="00BE11BF" w:rsidRPr="00C77F51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182A36B1" w14:textId="77777777" w:rsidR="00BE11BF" w:rsidRPr="004900EB" w:rsidRDefault="00BE11BF" w:rsidP="004900EB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  <w:r w:rsidRPr="004900EB">
              <w:rPr>
                <w:rFonts w:eastAsiaTheme="minorEastAsia"/>
                <w:b/>
                <w:bCs/>
                <w:lang w:val="es-ES"/>
              </w:rPr>
              <w:t>¿Cómo se pusieron de acuerdo para elegir la temática? </w:t>
            </w:r>
          </w:p>
          <w:p w14:paraId="2680D262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3713C847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0CF71AFF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7ED35BE2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0D78F699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74990B0B" w14:textId="77777777" w:rsidR="00BE11BF" w:rsidRPr="00B43AFD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2E499F6E" w14:textId="77777777" w:rsidR="00BE11BF" w:rsidRPr="00B43AFD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</w:tc>
      </w:tr>
      <w:tr w:rsidR="00BE11BF" w:rsidRPr="00604BEC" w14:paraId="62E6E810" w14:textId="77777777" w:rsidTr="0046717E">
        <w:trPr>
          <w:trHeight w:val="285"/>
        </w:trPr>
        <w:tc>
          <w:tcPr>
            <w:tcW w:w="9259" w:type="dxa"/>
          </w:tcPr>
          <w:p w14:paraId="2182CF14" w14:textId="77777777" w:rsidR="00BE11BF" w:rsidRPr="004900EB" w:rsidRDefault="00BE11BF" w:rsidP="004900EB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  <w:r w:rsidRPr="004900EB">
              <w:rPr>
                <w:rFonts w:eastAsiaTheme="minorEastAsia"/>
                <w:b/>
                <w:bCs/>
                <w:lang w:val="es-ES"/>
              </w:rPr>
              <w:t>¿Por qué esta temática fue importante? </w:t>
            </w:r>
          </w:p>
          <w:p w14:paraId="1C038B54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4F04E829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0A4B5426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06E7F4D3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0BA7ECEA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44389191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4935493B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1C47494F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75D40C40" w14:textId="77777777" w:rsidR="00BE11BF" w:rsidRPr="003A029B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</w:tc>
      </w:tr>
      <w:tr w:rsidR="00BE11BF" w:rsidRPr="00604BEC" w14:paraId="404A259A" w14:textId="77777777" w:rsidTr="0046717E">
        <w:trPr>
          <w:trHeight w:val="780"/>
        </w:trPr>
        <w:tc>
          <w:tcPr>
            <w:tcW w:w="9259" w:type="dxa"/>
          </w:tcPr>
          <w:p w14:paraId="6CA65770" w14:textId="5012B8AF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  <w:r w:rsidRPr="004900EB">
              <w:rPr>
                <w:rFonts w:eastAsiaTheme="minorEastAsia"/>
                <w:b/>
                <w:bCs/>
                <w:lang w:val="es-ES"/>
              </w:rPr>
              <w:t>¿Qué roles y funciones se definieron en el grupo? </w:t>
            </w:r>
          </w:p>
          <w:p w14:paraId="447567F0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67212C97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7EB884DA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07CDA3E6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7715560A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0892B346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7EF43ECC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7B1A050D" w14:textId="77777777" w:rsidR="00BE11BF" w:rsidRPr="00C77F51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3040C81F" w14:textId="77777777" w:rsidR="00BE11BF" w:rsidRPr="003A029B" w:rsidRDefault="00BE11BF" w:rsidP="0046717E">
            <w:pPr>
              <w:jc w:val="both"/>
              <w:rPr>
                <w:rFonts w:eastAsiaTheme="minorEastAsia"/>
                <w:lang w:val="es-ES"/>
              </w:rPr>
            </w:pPr>
          </w:p>
        </w:tc>
      </w:tr>
      <w:tr w:rsidR="00BE11BF" w:rsidRPr="00604BEC" w14:paraId="459785F1" w14:textId="77777777" w:rsidTr="0046717E">
        <w:trPr>
          <w:trHeight w:val="1455"/>
        </w:trPr>
        <w:tc>
          <w:tcPr>
            <w:tcW w:w="9259" w:type="dxa"/>
          </w:tcPr>
          <w:p w14:paraId="1FD12C7A" w14:textId="7661E2CA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  <w:r w:rsidRPr="004900EB">
              <w:rPr>
                <w:rFonts w:eastAsiaTheme="minorEastAsia"/>
                <w:b/>
                <w:bCs/>
                <w:lang w:val="es-ES"/>
              </w:rPr>
              <w:t xml:space="preserve">¿Cuál es la reflexión que realizaron los estudiantes durante el proceso de creación, en torno </w:t>
            </w:r>
            <w:r w:rsidR="005E547F">
              <w:rPr>
                <w:rFonts w:eastAsiaTheme="minorEastAsia"/>
                <w:b/>
                <w:bCs/>
                <w:lang w:val="es-ES"/>
              </w:rPr>
              <w:t>los focos de la actividad</w:t>
            </w:r>
            <w:r w:rsidRPr="004900EB">
              <w:rPr>
                <w:rFonts w:eastAsiaTheme="minorEastAsia"/>
                <w:b/>
                <w:bCs/>
                <w:lang w:val="es-ES"/>
              </w:rPr>
              <w:t>? </w:t>
            </w:r>
          </w:p>
          <w:p w14:paraId="36A40B21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4E4BBD6A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4AAE6FD6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210546E7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627DBD72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0CD99ABB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1311A305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26A7BB4E" w14:textId="77777777" w:rsidR="00BE11BF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  <w:p w14:paraId="0BC95391" w14:textId="77777777" w:rsidR="00BE11BF" w:rsidRPr="00C77F51" w:rsidRDefault="00BE11BF" w:rsidP="0046717E">
            <w:pPr>
              <w:jc w:val="both"/>
              <w:rPr>
                <w:rFonts w:eastAsiaTheme="minorEastAsia"/>
                <w:b/>
                <w:bCs/>
                <w:lang w:val="es-ES"/>
              </w:rPr>
            </w:pPr>
          </w:p>
        </w:tc>
      </w:tr>
    </w:tbl>
    <w:p w14:paraId="4E4D2D71" w14:textId="77777777" w:rsidR="00996D76" w:rsidRDefault="00996D76"/>
    <w:p w14:paraId="25FD8154" w14:textId="77777777" w:rsidR="005E547F" w:rsidRDefault="005E547F"/>
    <w:p w14:paraId="70124959" w14:textId="028B567B" w:rsidR="005E547F" w:rsidRDefault="005E547F" w:rsidP="005E547F">
      <w:pPr>
        <w:jc w:val="center"/>
      </w:pPr>
      <w:r w:rsidRPr="00604BEC">
        <w:rPr>
          <w:rFonts w:eastAsiaTheme="minorEastAsia"/>
          <w:b/>
          <w:bCs/>
        </w:rPr>
        <w:t xml:space="preserve">Firma </w:t>
      </w:r>
      <w:r>
        <w:rPr>
          <w:rFonts w:eastAsiaTheme="minorEastAsia"/>
          <w:b/>
          <w:bCs/>
        </w:rPr>
        <w:t>docente</w:t>
      </w:r>
    </w:p>
    <w:sectPr w:rsidR="005E547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1179" w14:textId="77777777" w:rsidR="00845948" w:rsidRDefault="00845948" w:rsidP="006A1334">
      <w:pPr>
        <w:spacing w:after="0" w:line="240" w:lineRule="auto"/>
      </w:pPr>
      <w:r>
        <w:separator/>
      </w:r>
    </w:p>
  </w:endnote>
  <w:endnote w:type="continuationSeparator" w:id="0">
    <w:p w14:paraId="05942F09" w14:textId="77777777" w:rsidR="00845948" w:rsidRDefault="00845948" w:rsidP="006A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3EF4" w14:textId="77777777" w:rsidR="00845948" w:rsidRDefault="00845948" w:rsidP="006A1334">
      <w:pPr>
        <w:spacing w:after="0" w:line="240" w:lineRule="auto"/>
      </w:pPr>
      <w:r>
        <w:separator/>
      </w:r>
    </w:p>
  </w:footnote>
  <w:footnote w:type="continuationSeparator" w:id="0">
    <w:p w14:paraId="3622EBD0" w14:textId="77777777" w:rsidR="00845948" w:rsidRDefault="00845948" w:rsidP="006A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D95E2" w14:textId="2DCDF6D7" w:rsidR="006A1334" w:rsidRDefault="006A1334">
    <w:pPr>
      <w:pStyle w:val="Encabezado"/>
    </w:pPr>
    <w:r>
      <w:rPr>
        <w:noProof/>
        <w14:ligatures w14:val="standardContextual"/>
      </w:rPr>
      <w:drawing>
        <wp:inline distT="0" distB="0" distL="0" distR="0" wp14:anchorId="518371AB" wp14:editId="3AAC859D">
          <wp:extent cx="802640" cy="728980"/>
          <wp:effectExtent l="0" t="0" r="0" b="0"/>
          <wp:docPr id="9378078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807874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7619B"/>
    <w:multiLevelType w:val="hybridMultilevel"/>
    <w:tmpl w:val="63E0DCC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90627"/>
    <w:multiLevelType w:val="hybridMultilevel"/>
    <w:tmpl w:val="CBB22A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051656">
    <w:abstractNumId w:val="1"/>
  </w:num>
  <w:num w:numId="2" w16cid:durableId="60897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BF"/>
    <w:rsid w:val="001B2D71"/>
    <w:rsid w:val="003B3292"/>
    <w:rsid w:val="003E2AF3"/>
    <w:rsid w:val="004900EB"/>
    <w:rsid w:val="00542773"/>
    <w:rsid w:val="005E547F"/>
    <w:rsid w:val="006737FA"/>
    <w:rsid w:val="006A1334"/>
    <w:rsid w:val="00845948"/>
    <w:rsid w:val="008E05F1"/>
    <w:rsid w:val="00996D76"/>
    <w:rsid w:val="00AF0543"/>
    <w:rsid w:val="00AF6B8B"/>
    <w:rsid w:val="00B80F34"/>
    <w:rsid w:val="00BE11BF"/>
    <w:rsid w:val="00BE3741"/>
    <w:rsid w:val="00CE61A0"/>
    <w:rsid w:val="00FB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E5CF"/>
  <w15:chartTrackingRefBased/>
  <w15:docId w15:val="{40C1CD90-621D-481A-A573-F1074428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1BF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1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1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1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1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1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1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1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1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1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1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1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1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11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11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11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11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11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11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1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1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1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1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1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11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11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11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1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11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11B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E11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E11BF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A13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334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A13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33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Padilla Valenzuela</dc:creator>
  <cp:keywords/>
  <dc:description/>
  <cp:lastModifiedBy>Carolina Padilla Valenzuela</cp:lastModifiedBy>
  <cp:revision>6</cp:revision>
  <dcterms:created xsi:type="dcterms:W3CDTF">2026-07-06T20:32:00Z</dcterms:created>
  <dcterms:modified xsi:type="dcterms:W3CDTF">2026-07-07T20:49:00Z</dcterms:modified>
</cp:coreProperties>
</file>